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6" w:rsidRPr="00E73545" w:rsidRDefault="00954C16" w:rsidP="00EA7117">
      <w:pPr>
        <w:jc w:val="center"/>
        <w:outlineLvl w:val="0"/>
        <w:rPr>
          <w:b/>
        </w:rPr>
      </w:pPr>
      <w:r w:rsidRPr="00E73545">
        <w:rPr>
          <w:b/>
        </w:rPr>
        <w:t>LOUISIANA STATE BOARD OF ELECTROLYSIS EXAMINERS</w:t>
      </w:r>
    </w:p>
    <w:p w:rsidR="00954C16" w:rsidRDefault="00954C16" w:rsidP="00954C16">
      <w:pPr>
        <w:jc w:val="center"/>
        <w:outlineLvl w:val="0"/>
      </w:pPr>
      <w:r w:rsidRPr="00E73545">
        <w:rPr>
          <w:b/>
        </w:rPr>
        <w:t xml:space="preserve">MEETING MINUTES </w:t>
      </w:r>
      <w:r>
        <w:rPr>
          <w:b/>
        </w:rPr>
        <w:t xml:space="preserve"> </w:t>
      </w:r>
    </w:p>
    <w:p w:rsidR="00954C16" w:rsidRDefault="00954C16" w:rsidP="00954C16"/>
    <w:p w:rsidR="00954C16" w:rsidRDefault="00EA7117" w:rsidP="00954C16">
      <w:pPr>
        <w:outlineLvl w:val="0"/>
      </w:pPr>
      <w:r>
        <w:t xml:space="preserve">DATE AND TIME: Monday </w:t>
      </w:r>
      <w:r w:rsidR="000A43B7">
        <w:t>April 29, 2019</w:t>
      </w:r>
      <w:r w:rsidR="00B24B71">
        <w:t>, 7:3</w:t>
      </w:r>
      <w:r w:rsidR="008149F8">
        <w:t>0</w:t>
      </w:r>
      <w:r w:rsidR="00954C16">
        <w:t xml:space="preserve"> AM</w:t>
      </w:r>
    </w:p>
    <w:p w:rsidR="00954C16" w:rsidRDefault="00954C16" w:rsidP="00954C16">
      <w:r>
        <w:t xml:space="preserve">LOCATION:  </w:t>
      </w:r>
      <w:r w:rsidR="00B653FB">
        <w:t>East Jefferson General Hospital</w:t>
      </w:r>
      <w:r w:rsidR="000A43B7">
        <w:t xml:space="preserve"> 4200 Houma Blvd. Dreyfus Room 2</w:t>
      </w:r>
      <w:r w:rsidR="00B653FB">
        <w:t xml:space="preserve"> Metairie LA 70006 </w:t>
      </w:r>
    </w:p>
    <w:p w:rsidR="00954C16" w:rsidRDefault="00954C16" w:rsidP="00954C16"/>
    <w:p w:rsidR="00954C16" w:rsidRDefault="00954C16" w:rsidP="00954C16">
      <w:pPr>
        <w:outlineLvl w:val="0"/>
      </w:pPr>
      <w:proofErr w:type="gramStart"/>
      <w:r>
        <w:t>The meeting was called t</w:t>
      </w:r>
      <w:r w:rsidR="008A3659">
        <w:t>o</w:t>
      </w:r>
      <w:r w:rsidR="00B24B71">
        <w:t xml:space="preserve"> order by Tonya Freem</w:t>
      </w:r>
      <w:r w:rsidR="000A43B7">
        <w:t>an</w:t>
      </w:r>
      <w:proofErr w:type="gramEnd"/>
      <w:r w:rsidR="000A43B7">
        <w:t xml:space="preserve"> at 7:33</w:t>
      </w:r>
      <w:r>
        <w:t xml:space="preserve"> AM </w:t>
      </w:r>
    </w:p>
    <w:p w:rsidR="00954C16" w:rsidRDefault="00954C16" w:rsidP="00954C16"/>
    <w:p w:rsidR="00954C16" w:rsidRPr="00E73545" w:rsidRDefault="00954C16" w:rsidP="00954C16">
      <w:pPr>
        <w:outlineLvl w:val="0"/>
        <w:rPr>
          <w:b/>
          <w:u w:val="single"/>
        </w:rPr>
      </w:pPr>
      <w:r w:rsidRPr="00E73545">
        <w:rPr>
          <w:b/>
          <w:u w:val="single"/>
        </w:rPr>
        <w:t xml:space="preserve">Roll Call: </w:t>
      </w:r>
    </w:p>
    <w:p w:rsidR="00954C16" w:rsidRDefault="00954C16" w:rsidP="00954C16">
      <w:pPr>
        <w:outlineLvl w:val="0"/>
      </w:pPr>
      <w:r>
        <w:t xml:space="preserve">Tonya Freeman, Chair </w:t>
      </w:r>
    </w:p>
    <w:p w:rsidR="00954C16" w:rsidRDefault="00954C16" w:rsidP="00954C16">
      <w:r>
        <w:t xml:space="preserve">Julie Bennett, Treasurer </w:t>
      </w:r>
    </w:p>
    <w:p w:rsidR="00954C16" w:rsidRDefault="00954C16" w:rsidP="00954C16">
      <w:r>
        <w:t xml:space="preserve">Nicole Rogers, Physician to the board </w:t>
      </w:r>
    </w:p>
    <w:p w:rsidR="008149F8" w:rsidRDefault="00B24B71">
      <w:r>
        <w:t xml:space="preserve">Public Present: </w:t>
      </w:r>
      <w:r w:rsidR="00F61CF1">
        <w:t xml:space="preserve">Dee </w:t>
      </w:r>
      <w:proofErr w:type="spellStart"/>
      <w:r w:rsidR="00F61CF1">
        <w:t>Vallette</w:t>
      </w:r>
      <w:proofErr w:type="spellEnd"/>
    </w:p>
    <w:p w:rsidR="00B24B71" w:rsidRDefault="00B24B71"/>
    <w:p w:rsidR="00567BD8" w:rsidRDefault="00E542BD" w:rsidP="00567BD8">
      <w:proofErr w:type="gramStart"/>
      <w:r>
        <w:t>R</w:t>
      </w:r>
      <w:r w:rsidR="000A43B7">
        <w:t>eading of the minutes from 1-21</w:t>
      </w:r>
      <w:r w:rsidR="00B660FB">
        <w:t>-19</w:t>
      </w:r>
      <w:r w:rsidR="00567BD8">
        <w:t>.</w:t>
      </w:r>
      <w:proofErr w:type="gramEnd"/>
      <w:r w:rsidR="00567BD8">
        <w:t xml:space="preserve"> </w:t>
      </w:r>
      <w:r>
        <w:t xml:space="preserve">Ms. Freeman </w:t>
      </w:r>
      <w:r w:rsidR="00033AD8">
        <w:t>suggested some minor changes.</w:t>
      </w:r>
      <w:r w:rsidR="00567BD8">
        <w:t xml:space="preserve"> </w:t>
      </w:r>
      <w:r w:rsidR="00033AD8">
        <w:t>Ms. Bennett moved</w:t>
      </w:r>
      <w:r w:rsidR="00567BD8">
        <w:t xml:space="preserve"> to </w:t>
      </w:r>
      <w:r w:rsidR="00033AD8">
        <w:t xml:space="preserve">accept the minutes as read. Dr. Rogers </w:t>
      </w:r>
      <w:r w:rsidR="00567BD8">
        <w:t xml:space="preserve">seconded. </w:t>
      </w:r>
      <w:proofErr w:type="gramStart"/>
      <w:r w:rsidR="00567BD8">
        <w:t>All voted in favor.</w:t>
      </w:r>
      <w:proofErr w:type="gramEnd"/>
      <w:r w:rsidR="00567BD8">
        <w:t xml:space="preserve"> </w:t>
      </w:r>
    </w:p>
    <w:p w:rsidR="00DC6AE2" w:rsidRDefault="00DC6AE2" w:rsidP="00B24B71"/>
    <w:p w:rsidR="00DC6AE2" w:rsidRDefault="00DC6AE2" w:rsidP="00B24B71">
      <w:r>
        <w:t xml:space="preserve">Treasurer’s report: </w:t>
      </w:r>
    </w:p>
    <w:p w:rsidR="008625AD" w:rsidRDefault="00DC6AE2" w:rsidP="00B24B71">
      <w:r>
        <w:t xml:space="preserve">Ms. Bennett read the balance </w:t>
      </w:r>
      <w:r w:rsidR="006D483D">
        <w:t xml:space="preserve">from the most recent bank statement </w:t>
      </w:r>
      <w:r w:rsidR="00E542BD">
        <w:t xml:space="preserve">as </w:t>
      </w:r>
      <w:r>
        <w:t xml:space="preserve">of </w:t>
      </w:r>
      <w:r w:rsidR="00E542BD">
        <w:t xml:space="preserve">end December is </w:t>
      </w:r>
      <w:r>
        <w:t>$</w:t>
      </w:r>
      <w:r w:rsidR="00E542BD">
        <w:t>19,345.40</w:t>
      </w:r>
      <w:r>
        <w:t xml:space="preserve">. </w:t>
      </w:r>
      <w:r w:rsidR="00E542BD">
        <w:t xml:space="preserve">End </w:t>
      </w:r>
      <w:r w:rsidR="006D483D">
        <w:t xml:space="preserve">of </w:t>
      </w:r>
      <w:r w:rsidR="000A43B7">
        <w:t>March was 19,536.03</w:t>
      </w:r>
      <w:r w:rsidR="00E542BD">
        <w:t xml:space="preserve">. </w:t>
      </w:r>
      <w:r w:rsidR="008625AD">
        <w:t xml:space="preserve"> </w:t>
      </w:r>
      <w:r w:rsidR="000A43B7">
        <w:t>We had $1,500 in credits in January and $600 credit in March</w:t>
      </w:r>
      <w:r w:rsidR="006D483D">
        <w:t>.</w:t>
      </w:r>
      <w:r w:rsidR="008625AD">
        <w:t xml:space="preserve"> </w:t>
      </w:r>
      <w:r w:rsidR="001F68B5">
        <w:t>Dr. Rogers</w:t>
      </w:r>
      <w:r w:rsidR="008625AD">
        <w:t xml:space="preserve"> moved that we ap</w:t>
      </w:r>
      <w:r w:rsidR="006D483D">
        <w:t>pr</w:t>
      </w:r>
      <w:r w:rsidR="001F68B5">
        <w:t xml:space="preserve">ove the treasurer’s report. Ms. Bennett </w:t>
      </w:r>
      <w:r w:rsidR="008625AD">
        <w:t xml:space="preserve">seconded. </w:t>
      </w:r>
      <w:r w:rsidR="005F5247">
        <w:t>All voted in favor</w:t>
      </w:r>
      <w:r w:rsidR="006D483D">
        <w:t xml:space="preserve"> of approving the minutes</w:t>
      </w:r>
      <w:r w:rsidR="001D31F8">
        <w:t xml:space="preserve"> as amended</w:t>
      </w:r>
      <w:r w:rsidR="005F5247">
        <w:t>.</w:t>
      </w:r>
    </w:p>
    <w:p w:rsidR="008625AD" w:rsidRDefault="008625AD" w:rsidP="00B24B71"/>
    <w:p w:rsidR="004C41D3" w:rsidRDefault="00471D5D" w:rsidP="00B24B71">
      <w:pPr>
        <w:rPr>
          <w:b/>
        </w:rPr>
      </w:pPr>
      <w:r w:rsidRPr="00FC673D">
        <w:rPr>
          <w:b/>
        </w:rPr>
        <w:t>Report from Board Members:</w:t>
      </w:r>
    </w:p>
    <w:p w:rsidR="004C41D3" w:rsidRDefault="004C41D3" w:rsidP="00B24B71">
      <w:pPr>
        <w:rPr>
          <w:b/>
        </w:rPr>
      </w:pPr>
    </w:p>
    <w:p w:rsidR="001F68B5" w:rsidRDefault="001F68B5" w:rsidP="000A43B7">
      <w:r>
        <w:t>-</w:t>
      </w:r>
      <w:r w:rsidR="000A43B7">
        <w:t>Ms. Freeman searched the files for Sandra Martinez because she wants to reopen her school. She has not had an instructor license in 25 years or longer</w:t>
      </w:r>
      <w:r>
        <w:t>.</w:t>
      </w:r>
      <w:r w:rsidR="000A43B7">
        <w:t xml:space="preserve"> She has 1 more </w:t>
      </w:r>
      <w:proofErr w:type="gramStart"/>
      <w:r w:rsidR="000A43B7">
        <w:t>file</w:t>
      </w:r>
      <w:proofErr w:type="gramEnd"/>
      <w:r w:rsidR="000A43B7">
        <w:t xml:space="preserve"> to look through to see when she was last a licensed instructor.</w:t>
      </w:r>
      <w:r>
        <w:t xml:space="preserve"> </w:t>
      </w:r>
      <w:r w:rsidR="000A43B7">
        <w:t xml:space="preserve"> Given this the board decided she would need to re-do the instructor requirements. </w:t>
      </w:r>
    </w:p>
    <w:p w:rsidR="001D31F8" w:rsidRDefault="001D31F8" w:rsidP="00B24B71"/>
    <w:p w:rsidR="001D31F8" w:rsidRDefault="001D31F8" w:rsidP="00B24B71">
      <w:r>
        <w:t xml:space="preserve">-Phones: you can call out from the LSBEE office but you cannot call in. Ms. Freeman said there </w:t>
      </w:r>
      <w:proofErr w:type="gramStart"/>
      <w:r>
        <w:t>may</w:t>
      </w:r>
      <w:proofErr w:type="gramEnd"/>
      <w:r>
        <w:t xml:space="preserve"> have been a squirrel in the attic. AT&amp;T is coming Wednesday to re-wire the phone system. When we switched to high speed </w:t>
      </w:r>
      <w:proofErr w:type="gramStart"/>
      <w:r>
        <w:t>internet</w:t>
      </w:r>
      <w:proofErr w:type="gramEnd"/>
      <w:r>
        <w:t xml:space="preserve"> (</w:t>
      </w:r>
      <w:proofErr w:type="spellStart"/>
      <w:r>
        <w:t>Uverse</w:t>
      </w:r>
      <w:proofErr w:type="spellEnd"/>
      <w:r>
        <w:t xml:space="preserve">) she got a new device and turned in the old modem. However we kept getting a bill for it. A lady from AT&amp;T kept calling to get the device back and the matter has finally be resolved. </w:t>
      </w:r>
    </w:p>
    <w:p w:rsidR="00FF1435" w:rsidRDefault="00FF1435" w:rsidP="00B24B71">
      <w:pPr>
        <w:rPr>
          <w:b/>
        </w:rPr>
      </w:pPr>
    </w:p>
    <w:p w:rsidR="001D31F8" w:rsidRPr="00FF1435" w:rsidRDefault="001D31F8" w:rsidP="00B24B71">
      <w:pPr>
        <w:rPr>
          <w:b/>
        </w:rPr>
      </w:pPr>
      <w:r w:rsidRPr="00FF1435">
        <w:rPr>
          <w:b/>
        </w:rPr>
        <w:t>Business from the Floor</w:t>
      </w:r>
    </w:p>
    <w:p w:rsidR="001D31F8" w:rsidRDefault="00FF1435" w:rsidP="00B24B71">
      <w:r>
        <w:t xml:space="preserve">Dee </w:t>
      </w:r>
      <w:proofErr w:type="spellStart"/>
      <w:r>
        <w:t>Vallette</w:t>
      </w:r>
      <w:proofErr w:type="spellEnd"/>
      <w:r>
        <w:t xml:space="preserve"> </w:t>
      </w:r>
      <w:r w:rsidR="00756F06">
        <w:t xml:space="preserve">introduced herself and explained how she would like </w:t>
      </w:r>
      <w:r w:rsidR="001D31F8">
        <w:t>to present credits to get exception</w:t>
      </w:r>
      <w:r>
        <w:t xml:space="preserve"> to the rules</w:t>
      </w:r>
      <w:r w:rsidR="00756F06">
        <w:t xml:space="preserve">. </w:t>
      </w:r>
      <w:r>
        <w:t xml:space="preserve"> </w:t>
      </w:r>
    </w:p>
    <w:p w:rsidR="00FF1435" w:rsidRDefault="00FF1435" w:rsidP="00B24B71">
      <w:r>
        <w:t xml:space="preserve">1 from </w:t>
      </w:r>
      <w:proofErr w:type="spellStart"/>
      <w:r>
        <w:t>McN</w:t>
      </w:r>
      <w:r w:rsidR="00A61679">
        <w:t>eese</w:t>
      </w:r>
      <w:proofErr w:type="spellEnd"/>
      <w:r w:rsidR="00A61679">
        <w:t xml:space="preserve"> S</w:t>
      </w:r>
      <w:r w:rsidR="001D31F8">
        <w:t xml:space="preserve">tate </w:t>
      </w:r>
      <w:r w:rsidR="00A61679">
        <w:t>U</w:t>
      </w:r>
      <w:r w:rsidR="001D31F8">
        <w:t>niv</w:t>
      </w:r>
      <w:r w:rsidR="00A61679">
        <w:t>ersity Bachelors in N</w:t>
      </w:r>
      <w:r w:rsidR="001D31F8">
        <w:t xml:space="preserve">utrition (2006) and other </w:t>
      </w:r>
      <w:r w:rsidR="00A61679">
        <w:t xml:space="preserve">credits </w:t>
      </w:r>
      <w:r w:rsidR="001D31F8">
        <w:t xml:space="preserve">from Tulane for graduate </w:t>
      </w:r>
      <w:r>
        <w:t>work in public health (2011-12)</w:t>
      </w:r>
      <w:r w:rsidR="001D31F8">
        <w:t xml:space="preserve">. </w:t>
      </w:r>
    </w:p>
    <w:p w:rsidR="00A61679" w:rsidRDefault="001D31F8" w:rsidP="00B24B71">
      <w:r>
        <w:t xml:space="preserve">She </w:t>
      </w:r>
      <w:r w:rsidR="00A61679">
        <w:t xml:space="preserve">explained that she </w:t>
      </w:r>
      <w:r>
        <w:t>has 3 semesters of teacher certificatio</w:t>
      </w:r>
      <w:r w:rsidR="00FF1435">
        <w:t>n program at Planned Parenthood but did not provide documentation of such. H</w:t>
      </w:r>
      <w:r>
        <w:t xml:space="preserve">er </w:t>
      </w:r>
      <w:proofErr w:type="gramStart"/>
      <w:r>
        <w:t>bache</w:t>
      </w:r>
      <w:r w:rsidR="00FF1435">
        <w:t>l</w:t>
      </w:r>
      <w:r>
        <w:t>ors</w:t>
      </w:r>
      <w:proofErr w:type="gramEnd"/>
      <w:r>
        <w:t xml:space="preserve"> </w:t>
      </w:r>
      <w:r w:rsidR="00FF1435">
        <w:t>degree is food and nutrition. S</w:t>
      </w:r>
      <w:r>
        <w:t xml:space="preserve">he practices </w:t>
      </w:r>
      <w:proofErr w:type="spellStart"/>
      <w:r>
        <w:t>electrology</w:t>
      </w:r>
      <w:proofErr w:type="spellEnd"/>
      <w:r>
        <w:t xml:space="preserve"> in Lake Charles. She has </w:t>
      </w:r>
      <w:proofErr w:type="gramStart"/>
      <w:r>
        <w:t>200 c</w:t>
      </w:r>
      <w:r w:rsidR="00756F06">
        <w:t>lientele</w:t>
      </w:r>
      <w:proofErr w:type="gramEnd"/>
      <w:r w:rsidR="00756F06">
        <w:t>. Works 7 days per week</w:t>
      </w:r>
      <w:r>
        <w:t xml:space="preserve">. </w:t>
      </w:r>
      <w:r w:rsidR="00BA51C9">
        <w:t xml:space="preserve">She </w:t>
      </w:r>
      <w:r>
        <w:t xml:space="preserve">gets clients that travel from 2 hours away. Gets lots of referrals from physicians. </w:t>
      </w:r>
      <w:r w:rsidR="00A61679">
        <w:t>In order to add students she would cut out weekends and 1 day a week so they could work 3 days per week. If she did the apprenticeship program they would work under her then do 600 hours on their own afterward.  The</w:t>
      </w:r>
      <w:r w:rsidR="00FF1435">
        <w:t xml:space="preserve"> board</w:t>
      </w:r>
      <w:r w:rsidR="00A61679">
        <w:t xml:space="preserve"> reviewed </w:t>
      </w:r>
      <w:r w:rsidR="00FF1435">
        <w:t xml:space="preserve">her transcripts. Ms. Bennett calculated 432 hours all together including human anatomy/physiology, biology, chemistry, public speaking, and organic chemistry, which exceeds the required 125 hours of teaching skills and 75 hours of management skills in the bylaws.  </w:t>
      </w:r>
    </w:p>
    <w:p w:rsidR="00A61679" w:rsidRDefault="00A61679" w:rsidP="00B24B71"/>
    <w:p w:rsidR="00FF1435" w:rsidRDefault="00A61679" w:rsidP="00FF1435">
      <w:r>
        <w:t xml:space="preserve">Ms Bennett moved to amend the agenda to enter executive session to discuss her application. </w:t>
      </w:r>
      <w:r w:rsidR="00FF1435">
        <w:t xml:space="preserve"> Dr. Rogers seconded. </w:t>
      </w:r>
      <w:proofErr w:type="gramStart"/>
      <w:r w:rsidR="00FF1435">
        <w:t>All voted in favor to enter executive session.</w:t>
      </w:r>
      <w:proofErr w:type="gramEnd"/>
      <w:r w:rsidR="00FF1435">
        <w:t xml:space="preserve">  Ms. </w:t>
      </w:r>
      <w:proofErr w:type="spellStart"/>
      <w:r w:rsidR="00FF1435">
        <w:t>Vallette</w:t>
      </w:r>
      <w:proofErr w:type="spellEnd"/>
      <w:r w:rsidR="00FF1435">
        <w:t xml:space="preserve"> was invited to leave the room. Ms </w:t>
      </w:r>
      <w:proofErr w:type="spellStart"/>
      <w:r w:rsidR="00FF1435">
        <w:t>Vallette’s</w:t>
      </w:r>
      <w:proofErr w:type="spellEnd"/>
      <w:r w:rsidR="00FF1435">
        <w:t xml:space="preserve"> application was discussed. Ms. Bennett moved to exit executive session. </w:t>
      </w:r>
      <w:proofErr w:type="spellStart"/>
      <w:r w:rsidR="00FF1435">
        <w:t>Dr.Rogers</w:t>
      </w:r>
      <w:proofErr w:type="spellEnd"/>
      <w:r w:rsidR="00FF1435">
        <w:t xml:space="preserve"> seconded. All voted in favor of exiting executive session. </w:t>
      </w:r>
    </w:p>
    <w:p w:rsidR="00FF1435" w:rsidRDefault="00FF1435" w:rsidP="00FF1435"/>
    <w:p w:rsidR="00FF1435" w:rsidRDefault="00FF1435" w:rsidP="00FF1435">
      <w:r>
        <w:t xml:space="preserve">Ms. </w:t>
      </w:r>
      <w:proofErr w:type="spellStart"/>
      <w:r>
        <w:t>Vallette</w:t>
      </w:r>
      <w:proofErr w:type="spellEnd"/>
      <w:r>
        <w:t xml:space="preserve"> was invite</w:t>
      </w:r>
      <w:r w:rsidR="00467BA8">
        <w:t xml:space="preserve">d to re-enter the room. Dr. Rogers moved that we accept Ms. </w:t>
      </w:r>
      <w:proofErr w:type="spellStart"/>
      <w:r w:rsidR="00467BA8">
        <w:t>Vallette’s</w:t>
      </w:r>
      <w:proofErr w:type="spellEnd"/>
      <w:r w:rsidR="00467BA8">
        <w:t xml:space="preserve"> credits for instructorship. Ms. Bennett seconded. </w:t>
      </w:r>
      <w:proofErr w:type="gramStart"/>
      <w:r w:rsidR="00467BA8">
        <w:t>All voted in favor.</w:t>
      </w:r>
      <w:proofErr w:type="gramEnd"/>
      <w:r w:rsidR="00467BA8">
        <w:t xml:space="preserve"> Ms. </w:t>
      </w:r>
      <w:r>
        <w:t xml:space="preserve">Freeman </w:t>
      </w:r>
      <w:proofErr w:type="gramStart"/>
      <w:r>
        <w:t>explained</w:t>
      </w:r>
      <w:proofErr w:type="gramEnd"/>
      <w:r>
        <w:t xml:space="preserve"> </w:t>
      </w:r>
      <w:proofErr w:type="gramStart"/>
      <w:r>
        <w:t>that she still needs</w:t>
      </w:r>
      <w:proofErr w:type="gramEnd"/>
      <w:r>
        <w:t xml:space="preserve"> to send her an application via certified mail and </w:t>
      </w:r>
      <w:r w:rsidR="00467BA8">
        <w:t xml:space="preserve">send the required application fee. She will attend the next board meeting and do the required testing at that time. </w:t>
      </w:r>
    </w:p>
    <w:p w:rsidR="001F68B5" w:rsidRDefault="001F68B5" w:rsidP="00B24B71"/>
    <w:p w:rsidR="00D3483C" w:rsidRDefault="00FC673D" w:rsidP="001E626B">
      <w:r>
        <w:t>The next board</w:t>
      </w:r>
      <w:r w:rsidR="00824A43">
        <w:t xml:space="preserve"> meeting was set for Monday </w:t>
      </w:r>
      <w:r w:rsidR="00467BA8">
        <w:t xml:space="preserve">July </w:t>
      </w:r>
      <w:proofErr w:type="spellStart"/>
      <w:r w:rsidR="00467BA8">
        <w:t>22</w:t>
      </w:r>
      <w:r w:rsidRPr="00FC673D">
        <w:rPr>
          <w:vertAlign w:val="superscript"/>
        </w:rPr>
        <w:t>st</w:t>
      </w:r>
      <w:proofErr w:type="spellEnd"/>
      <w:r w:rsidR="00824A43">
        <w:t>, 2019</w:t>
      </w:r>
      <w:r w:rsidR="0012662B">
        <w:t xml:space="preserve"> at 7:30am</w:t>
      </w:r>
      <w:r>
        <w:t xml:space="preserve">. </w:t>
      </w:r>
    </w:p>
    <w:p w:rsidR="006E5ED1" w:rsidRDefault="00467BA8" w:rsidP="00BA5A9A">
      <w:r>
        <w:t>Meeting was adjourned at 8:31</w:t>
      </w:r>
      <w:r w:rsidR="00D3483C">
        <w:t>am</w:t>
      </w:r>
      <w:r w:rsidR="00D15530">
        <w:t xml:space="preserve">. </w:t>
      </w:r>
    </w:p>
    <w:sectPr w:rsidR="006E5ED1" w:rsidSect="006E5E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E5ED1"/>
    <w:rsid w:val="00025811"/>
    <w:rsid w:val="00030D2A"/>
    <w:rsid w:val="0003157A"/>
    <w:rsid w:val="00033AD8"/>
    <w:rsid w:val="000A43B7"/>
    <w:rsid w:val="000C30B5"/>
    <w:rsid w:val="000E6480"/>
    <w:rsid w:val="00122512"/>
    <w:rsid w:val="0012662B"/>
    <w:rsid w:val="00173370"/>
    <w:rsid w:val="001965FE"/>
    <w:rsid w:val="001D31F8"/>
    <w:rsid w:val="001E626B"/>
    <w:rsid w:val="001F68B5"/>
    <w:rsid w:val="00266B3D"/>
    <w:rsid w:val="002A5A4E"/>
    <w:rsid w:val="002E3DED"/>
    <w:rsid w:val="002F0D66"/>
    <w:rsid w:val="00307C75"/>
    <w:rsid w:val="00307E9E"/>
    <w:rsid w:val="003630F1"/>
    <w:rsid w:val="00387029"/>
    <w:rsid w:val="00392E62"/>
    <w:rsid w:val="003B7844"/>
    <w:rsid w:val="003D525E"/>
    <w:rsid w:val="00433A6D"/>
    <w:rsid w:val="00450C3D"/>
    <w:rsid w:val="00453F92"/>
    <w:rsid w:val="00467BA8"/>
    <w:rsid w:val="00471D5D"/>
    <w:rsid w:val="00473C5B"/>
    <w:rsid w:val="004A54FE"/>
    <w:rsid w:val="004C41D3"/>
    <w:rsid w:val="00536C4F"/>
    <w:rsid w:val="00545A21"/>
    <w:rsid w:val="00551AE3"/>
    <w:rsid w:val="00567BD8"/>
    <w:rsid w:val="005F12A9"/>
    <w:rsid w:val="005F5247"/>
    <w:rsid w:val="00606BD4"/>
    <w:rsid w:val="00622C1B"/>
    <w:rsid w:val="0063162E"/>
    <w:rsid w:val="00633444"/>
    <w:rsid w:val="00665052"/>
    <w:rsid w:val="0068091E"/>
    <w:rsid w:val="00690E55"/>
    <w:rsid w:val="00693C56"/>
    <w:rsid w:val="006B0D2F"/>
    <w:rsid w:val="006C0831"/>
    <w:rsid w:val="006D483D"/>
    <w:rsid w:val="006E5ED1"/>
    <w:rsid w:val="006E7D37"/>
    <w:rsid w:val="00734CE0"/>
    <w:rsid w:val="00756F06"/>
    <w:rsid w:val="00801881"/>
    <w:rsid w:val="00811368"/>
    <w:rsid w:val="008149F8"/>
    <w:rsid w:val="00824A43"/>
    <w:rsid w:val="008625AD"/>
    <w:rsid w:val="008A3659"/>
    <w:rsid w:val="008D1E7D"/>
    <w:rsid w:val="009156FA"/>
    <w:rsid w:val="009433A1"/>
    <w:rsid w:val="00947BD3"/>
    <w:rsid w:val="00954C16"/>
    <w:rsid w:val="00954F50"/>
    <w:rsid w:val="00957ECA"/>
    <w:rsid w:val="00967C24"/>
    <w:rsid w:val="00994D1D"/>
    <w:rsid w:val="009B13E1"/>
    <w:rsid w:val="009B3568"/>
    <w:rsid w:val="009D5DB2"/>
    <w:rsid w:val="00A01141"/>
    <w:rsid w:val="00A2764E"/>
    <w:rsid w:val="00A36754"/>
    <w:rsid w:val="00A51664"/>
    <w:rsid w:val="00A61679"/>
    <w:rsid w:val="00A85A3E"/>
    <w:rsid w:val="00AB6AC4"/>
    <w:rsid w:val="00AC289A"/>
    <w:rsid w:val="00AC4610"/>
    <w:rsid w:val="00AC69C5"/>
    <w:rsid w:val="00B136F3"/>
    <w:rsid w:val="00B2007A"/>
    <w:rsid w:val="00B24B71"/>
    <w:rsid w:val="00B4360A"/>
    <w:rsid w:val="00B653FB"/>
    <w:rsid w:val="00B660FB"/>
    <w:rsid w:val="00B77827"/>
    <w:rsid w:val="00B77C5D"/>
    <w:rsid w:val="00BA51C9"/>
    <w:rsid w:val="00BA5A9A"/>
    <w:rsid w:val="00C04D4D"/>
    <w:rsid w:val="00C04F32"/>
    <w:rsid w:val="00C116C4"/>
    <w:rsid w:val="00CB0795"/>
    <w:rsid w:val="00CC2678"/>
    <w:rsid w:val="00D15530"/>
    <w:rsid w:val="00D205F2"/>
    <w:rsid w:val="00D25FCD"/>
    <w:rsid w:val="00D3483C"/>
    <w:rsid w:val="00D52BC6"/>
    <w:rsid w:val="00D936EA"/>
    <w:rsid w:val="00DB693D"/>
    <w:rsid w:val="00DC6AE2"/>
    <w:rsid w:val="00DD622E"/>
    <w:rsid w:val="00DF743A"/>
    <w:rsid w:val="00E245F4"/>
    <w:rsid w:val="00E542BD"/>
    <w:rsid w:val="00E56229"/>
    <w:rsid w:val="00EA7117"/>
    <w:rsid w:val="00F15861"/>
    <w:rsid w:val="00F34CE8"/>
    <w:rsid w:val="00F61CF1"/>
    <w:rsid w:val="00F71318"/>
    <w:rsid w:val="00F80811"/>
    <w:rsid w:val="00F90841"/>
    <w:rsid w:val="00FC673D"/>
    <w:rsid w:val="00FF143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F06"/>
  </w:style>
  <w:style w:type="paragraph" w:styleId="Footer">
    <w:name w:val="footer"/>
    <w:basedOn w:val="Normal"/>
    <w:link w:val="FooterChar"/>
    <w:uiPriority w:val="99"/>
    <w:semiHidden/>
    <w:unhideWhenUsed/>
    <w:rsid w:val="00756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Macintosh Word</Application>
  <DocSecurity>0</DocSecurity>
  <Lines>25</Lines>
  <Paragraphs>6</Paragraphs>
  <ScaleCrop>false</ScaleCrop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cp:lastModifiedBy>Nicole Rogers</cp:lastModifiedBy>
  <cp:revision>2</cp:revision>
  <cp:lastPrinted>2019-07-22T11:25:00Z</cp:lastPrinted>
  <dcterms:created xsi:type="dcterms:W3CDTF">2019-07-22T13:31:00Z</dcterms:created>
  <dcterms:modified xsi:type="dcterms:W3CDTF">2019-07-22T13:31:00Z</dcterms:modified>
</cp:coreProperties>
</file>